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5A" w:rsidRPr="0045035A" w:rsidRDefault="0045035A" w:rsidP="004503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ПЛАН-КОНСПЕКТ </w:t>
      </w:r>
    </w:p>
    <w:p w:rsidR="0045035A" w:rsidRPr="0045035A" w:rsidRDefault="0045035A" w:rsidP="004503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ТРЕНИРОВОЧНОГО ЗАНЯТИЯ ПО СПОРТИВНОЙ АЭРОБИКЕ</w:t>
      </w:r>
    </w:p>
    <w:p w:rsidR="0045035A" w:rsidRPr="0045035A" w:rsidRDefault="0045035A" w:rsidP="0045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 детьми ОВЗ</w:t>
      </w:r>
    </w:p>
    <w:p w:rsidR="0045035A" w:rsidRPr="0045035A" w:rsidRDefault="0045035A" w:rsidP="00450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Тренер-преподаватель:</w:t>
      </w:r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Зорина Н.Ю.                                                                                                                                </w:t>
      </w:r>
    </w:p>
    <w:p w:rsidR="0045035A" w:rsidRPr="0045035A" w:rsidRDefault="0045035A" w:rsidP="0045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физкультура для детей с ограниченными возможностями здоровья и детей-инвалидов</w:t>
      </w:r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5035A" w:rsidRPr="0045035A" w:rsidRDefault="0045035A" w:rsidP="00450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координационных качеств, ориентирования в пространстве при выполнение определенных упражнениях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35A" w:rsidRPr="0045035A" w:rsidRDefault="0045035A" w:rsidP="0045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ДЮЦ №3, Зал хореографии </w:t>
      </w:r>
    </w:p>
    <w:p w:rsidR="0045035A" w:rsidRPr="0045035A" w:rsidRDefault="0045035A" w:rsidP="0045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="00E64934">
        <w:rPr>
          <w:rFonts w:ascii="Times New Roman" w:eastAsia="Times New Roman" w:hAnsi="Times New Roman" w:cs="Times New Roman"/>
          <w:sz w:val="24"/>
          <w:szCs w:val="24"/>
          <w:lang w:eastAsia="ru-RU"/>
        </w:rPr>
        <w:t>: 18.12.2021</w:t>
      </w:r>
      <w:bookmarkStart w:id="0" w:name="_GoBack"/>
      <w:bookmarkEnd w:id="0"/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5035A" w:rsidRPr="0045035A" w:rsidRDefault="0045035A" w:rsidP="0045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Инвентарь и оборудования: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гимнастические палки, скакалка, резиновый мяч (малый и большой).</w:t>
      </w:r>
    </w:p>
    <w:p w:rsidR="0045035A" w:rsidRPr="0045035A" w:rsidRDefault="0045035A" w:rsidP="004503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ЗАНЯТИЯ: </w:t>
      </w:r>
    </w:p>
    <w:p w:rsidR="0045035A" w:rsidRPr="0045035A" w:rsidRDefault="0045035A" w:rsidP="0045035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</w:t>
      </w:r>
      <w:r w:rsidR="006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танцевальных базовых сложно-координированных движений</w:t>
      </w:r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35A" w:rsidRPr="0045035A" w:rsidRDefault="0045035A" w:rsidP="0045035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="006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физических качеств </w:t>
      </w:r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(силы, специальной выносливости, прыгучести);</w:t>
      </w:r>
    </w:p>
    <w:p w:rsidR="0045035A" w:rsidRPr="0045035A" w:rsidRDefault="0045035A" w:rsidP="0045035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чувство ритма</w:t>
      </w:r>
      <w:r w:rsidR="00693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внимательности </w:t>
      </w:r>
      <w:r w:rsidRPr="004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коллективизма.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42"/>
        <w:gridCol w:w="4253"/>
        <w:gridCol w:w="1275"/>
        <w:gridCol w:w="2375"/>
      </w:tblGrid>
      <w:tr w:rsidR="0045035A" w:rsidRPr="0045035A" w:rsidTr="00693DEB">
        <w:tc>
          <w:tcPr>
            <w:tcW w:w="567" w:type="dxa"/>
          </w:tcPr>
          <w:p w:rsidR="0045035A" w:rsidRPr="0045035A" w:rsidRDefault="0045035A" w:rsidP="00DD7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45035A" w:rsidRPr="0045035A" w:rsidRDefault="0045035A" w:rsidP="00DD7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4395" w:type="dxa"/>
            <w:gridSpan w:val="2"/>
          </w:tcPr>
          <w:p w:rsidR="0045035A" w:rsidRPr="0045035A" w:rsidRDefault="0045035A" w:rsidP="00DD7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занятия</w:t>
            </w:r>
          </w:p>
          <w:p w:rsidR="0045035A" w:rsidRPr="0045035A" w:rsidRDefault="0045035A" w:rsidP="00DD7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содержание</w:t>
            </w:r>
          </w:p>
        </w:tc>
        <w:tc>
          <w:tcPr>
            <w:tcW w:w="1275" w:type="dxa"/>
          </w:tcPr>
          <w:p w:rsidR="0045035A" w:rsidRPr="0045035A" w:rsidRDefault="0045035A" w:rsidP="00DD7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375" w:type="dxa"/>
          </w:tcPr>
          <w:p w:rsidR="0045035A" w:rsidRPr="0045035A" w:rsidRDefault="0045035A" w:rsidP="00DD7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5035A" w:rsidRPr="0045035A" w:rsidTr="00693DEB">
        <w:tc>
          <w:tcPr>
            <w:tcW w:w="567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45035A" w:rsidRDefault="0045035A" w:rsidP="00DD7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Вводно-подготовительная часть</w:t>
            </w:r>
          </w:p>
          <w:p w:rsidR="006C4E3A" w:rsidRPr="006C4E3A" w:rsidRDefault="006C4E3A" w:rsidP="006C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3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C4E3A">
              <w:rPr>
                <w:rFonts w:ascii="Times New Roman" w:hAnsi="Times New Roman" w:cs="Times New Roman"/>
                <w:sz w:val="24"/>
                <w:szCs w:val="24"/>
              </w:rPr>
              <w:t>Вами познакомимся: Я З.Н.</w:t>
            </w:r>
            <w:proofErr w:type="gramStart"/>
            <w:r w:rsidRPr="006C4E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C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E3A">
              <w:rPr>
                <w:rFonts w:ascii="Times New Roman" w:hAnsi="Times New Roman" w:cs="Times New Roman"/>
                <w:sz w:val="24"/>
                <w:szCs w:val="24"/>
              </w:rPr>
              <w:t>пед.дополн.образ</w:t>
            </w:r>
            <w:proofErr w:type="spellEnd"/>
            <w:r w:rsidRPr="006C4E3A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 объединения  «Аэробной гимнастики» занимаюсь по специальной разработанной программе «</w:t>
            </w:r>
            <w:proofErr w:type="spellStart"/>
            <w:r w:rsidRPr="006C4E3A">
              <w:rPr>
                <w:rFonts w:ascii="Times New Roman" w:hAnsi="Times New Roman" w:cs="Times New Roman"/>
                <w:sz w:val="24"/>
                <w:szCs w:val="24"/>
              </w:rPr>
              <w:t>Спорт.аэробика</w:t>
            </w:r>
            <w:proofErr w:type="spellEnd"/>
            <w:r w:rsidRPr="006C4E3A">
              <w:rPr>
                <w:rFonts w:ascii="Times New Roman" w:hAnsi="Times New Roman" w:cs="Times New Roman"/>
                <w:sz w:val="24"/>
                <w:szCs w:val="24"/>
              </w:rPr>
              <w:t xml:space="preserve">» на 4 года, и стаж работы в этой области более 18 лет.  Но сегодня я хочу представить не свою основную программу, а сделать АКЦЕНТ на воспитательной работе </w:t>
            </w:r>
            <w:proofErr w:type="gramStart"/>
            <w:r w:rsidRPr="006C4E3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6C4E3A">
              <w:rPr>
                <w:rFonts w:ascii="Times New Roman" w:hAnsi="Times New Roman" w:cs="Times New Roman"/>
                <w:sz w:val="24"/>
                <w:szCs w:val="24"/>
              </w:rPr>
              <w:t xml:space="preserve"> что выходит за рамки основной программы, как об отдельном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Адаптивной физкультуры для детей с ОВЗ……</w:t>
            </w:r>
          </w:p>
          <w:p w:rsidR="006C4E3A" w:rsidRPr="0045035A" w:rsidRDefault="006C4E3A" w:rsidP="00DD7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6C4E3A" w:rsidRDefault="006C4E3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E3A" w:rsidRDefault="006C4E3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E3A" w:rsidRPr="0045035A" w:rsidRDefault="006C4E3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5A" w:rsidRPr="0045035A" w:rsidTr="00693DEB">
        <w:tc>
          <w:tcPr>
            <w:tcW w:w="567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РАЗМИНКА:</w:t>
            </w:r>
          </w:p>
        </w:tc>
        <w:tc>
          <w:tcPr>
            <w:tcW w:w="1275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35A" w:rsidRPr="0045035A" w:rsidTr="00693DEB">
        <w:tc>
          <w:tcPr>
            <w:tcW w:w="567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gridSpan w:val="2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занимающихся</w:t>
            </w:r>
          </w:p>
        </w:tc>
        <w:tc>
          <w:tcPr>
            <w:tcW w:w="4253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Построение </w:t>
            </w:r>
            <w:proofErr w:type="gramStart"/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Сообщение темы и задач занятия</w:t>
            </w:r>
          </w:p>
        </w:tc>
        <w:tc>
          <w:tcPr>
            <w:tcW w:w="1275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375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одну </w:t>
            </w:r>
            <w:proofErr w:type="gramStart"/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шеренгу-Становись</w:t>
            </w:r>
            <w:proofErr w:type="gramEnd"/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  <w:tr w:rsidR="0045035A" w:rsidRPr="0045035A" w:rsidTr="00516456">
        <w:trPr>
          <w:trHeight w:val="1719"/>
        </w:trPr>
        <w:tc>
          <w:tcPr>
            <w:tcW w:w="567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gridSpan w:val="2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организм функционально</w:t>
            </w:r>
          </w:p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1.Ходьба:</w:t>
            </w:r>
          </w:p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Бег</w:t>
            </w:r>
            <w:r w:rsidR="0069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специальными координированными упражнениями</w:t>
            </w:r>
          </w:p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хлопку;</w:t>
            </w:r>
          </w:p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команда</w:t>
            </w:r>
          </w:p>
        </w:tc>
        <w:tc>
          <w:tcPr>
            <w:tcW w:w="1275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</w:t>
            </w:r>
          </w:p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35A" w:rsidRPr="0045035A" w:rsidRDefault="00693DEB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375" w:type="dxa"/>
          </w:tcPr>
          <w:p w:rsidR="00693DEB" w:rsidRDefault="00693DEB" w:rsidP="00693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координацию;</w:t>
            </w:r>
          </w:p>
          <w:p w:rsidR="00693DEB" w:rsidRDefault="00693DEB" w:rsidP="00693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Внимательность;</w:t>
            </w:r>
            <w:r w:rsidRPr="00693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035A" w:rsidRPr="0045035A" w:rsidRDefault="00693DEB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команд на слух и реакция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коиманды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5035A" w:rsidRPr="0045035A" w:rsidTr="00693DEB">
        <w:tc>
          <w:tcPr>
            <w:tcW w:w="567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РАЗМИНКА:</w:t>
            </w:r>
          </w:p>
        </w:tc>
        <w:tc>
          <w:tcPr>
            <w:tcW w:w="1275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5035A" w:rsidRPr="0045035A" w:rsidRDefault="0045035A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456" w:rsidRPr="0045035A" w:rsidTr="00516456">
        <w:tc>
          <w:tcPr>
            <w:tcW w:w="567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gridSpan w:val="2"/>
          </w:tcPr>
          <w:p w:rsidR="00516456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4253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гимнастической палкой;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мал.мячом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</w:t>
            </w:r>
          </w:p>
        </w:tc>
        <w:tc>
          <w:tcPr>
            <w:tcW w:w="2375" w:type="dxa"/>
          </w:tcPr>
          <w:p w:rsidR="00516456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Координация;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</w:t>
            </w:r>
            <w:proofErr w:type="spellEnd"/>
          </w:p>
        </w:tc>
      </w:tr>
      <w:tr w:rsidR="00516456" w:rsidRPr="0045035A" w:rsidTr="00516456">
        <w:tc>
          <w:tcPr>
            <w:tcW w:w="567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gridSpan w:val="2"/>
          </w:tcPr>
          <w:p w:rsidR="00516456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</w:t>
            </w:r>
            <w:proofErr w:type="gramStart"/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Укрепляющие на спину, пресс и ноги, прыгучесть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16456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большом мяче;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2.скакалка;</w:t>
            </w:r>
          </w:p>
        </w:tc>
        <w:tc>
          <w:tcPr>
            <w:tcW w:w="12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упражнения  по одной прямой</w:t>
            </w:r>
          </w:p>
        </w:tc>
        <w:tc>
          <w:tcPr>
            <w:tcW w:w="2375" w:type="dxa"/>
          </w:tcPr>
          <w:p w:rsidR="00516456" w:rsidRDefault="00516456" w:rsidP="0051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корпуса;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Прыгучесть;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-выше прыжок 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-ноги вместе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-спина прямая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-выше прыжки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прямую ногу выше поднимать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без остановок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-ноги прямые</w:t>
            </w:r>
          </w:p>
        </w:tc>
      </w:tr>
      <w:tr w:rsidR="00516456" w:rsidRPr="0045035A" w:rsidTr="00516456">
        <w:tc>
          <w:tcPr>
            <w:tcW w:w="567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gridSpan w:val="2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наклоны вниз спиной вперед с отведением рук 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ноги вместе,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врозь;</w:t>
            </w:r>
          </w:p>
        </w:tc>
        <w:tc>
          <w:tcPr>
            <w:tcW w:w="12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-колени прямые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-ниже наклон</w:t>
            </w:r>
          </w:p>
        </w:tc>
      </w:tr>
      <w:tr w:rsidR="00516456" w:rsidRPr="0045035A" w:rsidTr="00693DEB">
        <w:tc>
          <w:tcPr>
            <w:tcW w:w="567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516456" w:rsidRPr="0045035A" w:rsidRDefault="00516456" w:rsidP="00DD72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2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23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456" w:rsidRPr="0045035A" w:rsidTr="00693DEB">
        <w:tc>
          <w:tcPr>
            <w:tcW w:w="567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516456" w:rsidRPr="0045035A" w:rsidRDefault="00516456" w:rsidP="0051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танцевальных базовых сложно-координированных движений;</w:t>
            </w:r>
          </w:p>
          <w:p w:rsidR="00516456" w:rsidRPr="0045035A" w:rsidRDefault="00516456" w:rsidP="00D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чувство ритма и коллективизма</w:t>
            </w:r>
          </w:p>
        </w:tc>
        <w:tc>
          <w:tcPr>
            <w:tcW w:w="4395" w:type="dxa"/>
            <w:gridSpan w:val="2"/>
          </w:tcPr>
          <w:p w:rsidR="00516456" w:rsidRPr="0045035A" w:rsidRDefault="00516456" w:rsidP="00D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1.танцевальные движения в сочетании базовых шаго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 включая координацию;</w:t>
            </w:r>
          </w:p>
          <w:p w:rsidR="00516456" w:rsidRPr="0045035A" w:rsidRDefault="00516456" w:rsidP="00DD7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2.то же, под музыку</w:t>
            </w:r>
          </w:p>
        </w:tc>
        <w:tc>
          <w:tcPr>
            <w:tcW w:w="12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3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-будьте внимательнее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точно под музыку</w:t>
            </w:r>
          </w:p>
        </w:tc>
      </w:tr>
      <w:tr w:rsidR="00516456" w:rsidRPr="0045035A" w:rsidTr="00693DEB">
        <w:tc>
          <w:tcPr>
            <w:tcW w:w="567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мышц брюшного пресса</w:t>
            </w:r>
          </w:p>
        </w:tc>
        <w:tc>
          <w:tcPr>
            <w:tcW w:w="4395" w:type="dxa"/>
            <w:gridSpan w:val="2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и.п. – лежа на спине, руки вытянуты вверх </w:t>
            </w:r>
            <w:proofErr w:type="gramStart"/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дновременное поднимание ног и рук «складки»</w:t>
            </w:r>
          </w:p>
        </w:tc>
        <w:tc>
          <w:tcPr>
            <w:tcW w:w="12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516456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-выполнять без остановок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-ноги прямые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-ноги вместе</w:t>
            </w:r>
          </w:p>
        </w:tc>
      </w:tr>
      <w:tr w:rsidR="00516456" w:rsidRPr="0045035A" w:rsidTr="00516456">
        <w:trPr>
          <w:trHeight w:val="720"/>
        </w:trPr>
        <w:tc>
          <w:tcPr>
            <w:tcW w:w="567" w:type="dxa"/>
          </w:tcPr>
          <w:p w:rsidR="00516456" w:rsidRPr="0045035A" w:rsidRDefault="00664083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6456"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мышц рук</w:t>
            </w:r>
          </w:p>
        </w:tc>
        <w:tc>
          <w:tcPr>
            <w:tcW w:w="4395" w:type="dxa"/>
            <w:gridSpan w:val="2"/>
          </w:tcPr>
          <w:p w:rsidR="00516456" w:rsidRPr="0045035A" w:rsidRDefault="00516456" w:rsidP="0051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1.сгибание и разгибание рук в упоре лежа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скамейке</w:t>
            </w: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456" w:rsidRPr="0045035A" w:rsidTr="00693DEB">
        <w:tc>
          <w:tcPr>
            <w:tcW w:w="567" w:type="dxa"/>
          </w:tcPr>
          <w:p w:rsidR="00516456" w:rsidRPr="0045035A" w:rsidRDefault="00664083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6456"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мышц ног</w:t>
            </w:r>
          </w:p>
        </w:tc>
        <w:tc>
          <w:tcPr>
            <w:tcW w:w="4395" w:type="dxa"/>
            <w:gridSpan w:val="2"/>
          </w:tcPr>
          <w:p w:rsidR="00516456" w:rsidRPr="0045035A" w:rsidRDefault="00516456" w:rsidP="00516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тренажерах, разведение бедер, и стараться без рук, без удержания;</w:t>
            </w: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664083" w:rsidRPr="0045035A" w:rsidRDefault="00664083" w:rsidP="00664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456" w:rsidRPr="0045035A" w:rsidTr="00693DEB">
        <w:tc>
          <w:tcPr>
            <w:tcW w:w="567" w:type="dxa"/>
          </w:tcPr>
          <w:p w:rsidR="00516456" w:rsidRPr="0045035A" w:rsidRDefault="00664083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6456"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занимающихся</w:t>
            </w:r>
          </w:p>
        </w:tc>
        <w:tc>
          <w:tcPr>
            <w:tcW w:w="4395" w:type="dxa"/>
            <w:gridSpan w:val="2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12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375" w:type="dxa"/>
          </w:tcPr>
          <w:p w:rsidR="00516456" w:rsidRPr="0045035A" w:rsidRDefault="00516456" w:rsidP="00DD72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35A" w:rsidRPr="0045035A" w:rsidRDefault="0045035A" w:rsidP="0045035A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035A" w:rsidRPr="0045035A" w:rsidRDefault="0045035A" w:rsidP="0045035A">
      <w:pPr>
        <w:rPr>
          <w:rFonts w:ascii="Times New Roman" w:hAnsi="Times New Roman" w:cs="Times New Roman"/>
          <w:sz w:val="24"/>
          <w:szCs w:val="24"/>
        </w:rPr>
      </w:pPr>
    </w:p>
    <w:p w:rsidR="007F2DEA" w:rsidRDefault="007F2DEA"/>
    <w:sectPr w:rsidR="007F2DEA" w:rsidSect="00B977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DF8"/>
    <w:multiLevelType w:val="hybridMultilevel"/>
    <w:tmpl w:val="A850A7C8"/>
    <w:lvl w:ilvl="0" w:tplc="3EEEB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5532"/>
    <w:multiLevelType w:val="hybridMultilevel"/>
    <w:tmpl w:val="A850A7C8"/>
    <w:lvl w:ilvl="0" w:tplc="3EEEB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35A"/>
    <w:rsid w:val="0007439C"/>
    <w:rsid w:val="001E2767"/>
    <w:rsid w:val="00200A33"/>
    <w:rsid w:val="003113F9"/>
    <w:rsid w:val="00425F65"/>
    <w:rsid w:val="0045035A"/>
    <w:rsid w:val="00516456"/>
    <w:rsid w:val="0054525A"/>
    <w:rsid w:val="005774AF"/>
    <w:rsid w:val="0063773B"/>
    <w:rsid w:val="00664083"/>
    <w:rsid w:val="00693DEB"/>
    <w:rsid w:val="006B2804"/>
    <w:rsid w:val="006B4512"/>
    <w:rsid w:val="006C31C9"/>
    <w:rsid w:val="006C4E3A"/>
    <w:rsid w:val="006F3DC3"/>
    <w:rsid w:val="00712CCD"/>
    <w:rsid w:val="0077186B"/>
    <w:rsid w:val="007F2DEA"/>
    <w:rsid w:val="00866906"/>
    <w:rsid w:val="009E0F46"/>
    <w:rsid w:val="009F4EF1"/>
    <w:rsid w:val="00A4561E"/>
    <w:rsid w:val="00AB7342"/>
    <w:rsid w:val="00CF6DCA"/>
    <w:rsid w:val="00D8345A"/>
    <w:rsid w:val="00E01362"/>
    <w:rsid w:val="00E361FC"/>
    <w:rsid w:val="00E60599"/>
    <w:rsid w:val="00E6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2020-02-09T15:36:00Z</dcterms:created>
  <dcterms:modified xsi:type="dcterms:W3CDTF">2022-02-14T11:42:00Z</dcterms:modified>
</cp:coreProperties>
</file>